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8-2019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Spanish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Dates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:2/4-8/2019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yellow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paper copies. </w:t>
            </w:r>
          </w:p>
          <w:p w:rsidR="00000000" w:rsidDel="00000000" w:rsidP="00000000" w:rsidRDefault="00000000" w:rsidRPr="00000000" w14:paraId="00000008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blue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cyan"/>
                <w:rtl w:val="0"/>
              </w:rPr>
              <w:t xml:space="preserve">power points. The Calentamiento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powerpoint has dates and pre-made warm-ups. Feel free to edit or adjust.</w:t>
            </w:r>
          </w:p>
          <w:p w:rsidR="00000000" w:rsidDel="00000000" w:rsidP="00000000" w:rsidRDefault="00000000" w:rsidRPr="00000000" w14:paraId="00000009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green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green"/>
                <w:rtl w:val="0"/>
              </w:rPr>
              <w:t xml:space="preserve">manipulatives or labels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(in box/filing cabinet)</w:t>
            </w:r>
          </w:p>
          <w:p w:rsidR="00000000" w:rsidDel="00000000" w:rsidP="00000000" w:rsidRDefault="00000000" w:rsidRPr="00000000" w14:paraId="0000000A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If highlighted in violet, use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magenta"/>
                <w:rtl w:val="0"/>
              </w:rPr>
              <w:t xml:space="preserve">Así se dice 1 textbook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and follow the instructions in the teacher’s edition. The textbook is blue and located on bookshelf in the back of the room.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Part 1: En clase y después (school supplies and activities, clothing, -</w:t>
            </w:r>
            <w:r w:rsidDel="00000000" w:rsidR="00000000" w:rsidRPr="00000000">
              <w:rPr>
                <w:b w:val="1"/>
                <w:rtl w:val="0"/>
              </w:rPr>
              <w:t xml:space="preserve">ar verbs</w:t>
            </w:r>
            <w:r w:rsidDel="00000000" w:rsidR="00000000" w:rsidRPr="00000000">
              <w:rPr>
                <w:rtl w:val="0"/>
              </w:rPr>
              <w:t xml:space="preserve"> in the present tense, ir/dar/estar)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learn how to use the verbs Ir, dar, and estar in Spanish.”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BENCHMARK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BENCHMARK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take Cornell Notes and practice using Ir, dar, estar, and contractions.”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2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</w:t>
            </w:r>
            <w:r w:rsidDel="00000000" w:rsidR="00000000" w:rsidRPr="00000000">
              <w:rPr>
                <w:rtl w:val="0"/>
              </w:rPr>
              <w:t xml:space="preserve">Video (10)</w:t>
            </w:r>
          </w:p>
          <w:p w:rsidR="00000000" w:rsidDel="00000000" w:rsidP="00000000" w:rsidRDefault="00000000" w:rsidRPr="00000000" w14:paraId="0000003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</w:t>
            </w:r>
            <w:r w:rsidDel="00000000" w:rsidR="00000000" w:rsidRPr="00000000">
              <w:rPr>
                <w:rtl w:val="0"/>
              </w:rPr>
              <w:t xml:space="preserve">Notes and Practice (20)</w:t>
            </w:r>
          </w:p>
          <w:p w:rsidR="00000000" w:rsidDel="00000000" w:rsidP="00000000" w:rsidRDefault="00000000" w:rsidRPr="00000000" w14:paraId="0000003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IV.          Review (5)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20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1A, B, C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1A, B, C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C">
            <w:pPr>
              <w:spacing w:after="200" w:lineRule="auto"/>
              <w:ind w:left="18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practice using the verbs Ir, dar, and estar in Spanish.”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practice using the verbs Ir, dar, and estar in Spanish.”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Rally Coach.”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the Dice Activity and practice speaking in the target language.”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1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3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4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II.           Adónde vas song (10)</w:t>
            </w:r>
          </w:p>
          <w:p w:rsidR="00000000" w:rsidDel="00000000" w:rsidP="00000000" w:rsidRDefault="00000000" w:rsidRPr="00000000" w14:paraId="0000007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Rally Coach (15)</w:t>
            </w:r>
          </w:p>
          <w:p w:rsidR="00000000" w:rsidDel="00000000" w:rsidP="00000000" w:rsidRDefault="00000000" w:rsidRPr="00000000" w14:paraId="0000007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IV.         Quizlet Flashcards - Study Vocabulary(10)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B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Dice Activity (15)</w:t>
            </w:r>
          </w:p>
          <w:p w:rsidR="00000000" w:rsidDel="00000000" w:rsidP="00000000" w:rsidRDefault="00000000" w:rsidRPr="00000000" w14:paraId="0000007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Speaking activity using question words (10)</w:t>
            </w:r>
          </w:p>
          <w:p w:rsidR="00000000" w:rsidDel="00000000" w:rsidP="00000000" w:rsidRDefault="00000000" w:rsidRPr="00000000" w14:paraId="0000007D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Rally Coach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